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954" w:rsidRPr="004E17A3" w:rsidRDefault="00144954" w:rsidP="009F1CAC">
      <w:pPr>
        <w:spacing w:line="240" w:lineRule="auto"/>
        <w:ind w:left="-567" w:right="-426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ИТОГИ</w:t>
      </w:r>
    </w:p>
    <w:p w:rsidR="00EC5797" w:rsidRPr="004E17A3" w:rsidRDefault="00144954" w:rsidP="0014495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социально-экономического развития </w:t>
      </w:r>
      <w:proofErr w:type="spellStart"/>
      <w:r w:rsidR="002E5E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Чалпинского</w:t>
      </w:r>
      <w:proofErr w:type="spellEnd"/>
      <w:r w:rsidR="001277E5"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</w:t>
      </w:r>
      <w:r w:rsidR="00EC5797"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144954" w:rsidRDefault="00636890" w:rsidP="002D28A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Азнакаевского</w:t>
      </w:r>
      <w:proofErr w:type="spellEnd"/>
      <w:r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</w:t>
      </w:r>
      <w:r w:rsidR="002D28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8779F9" w:rsidRPr="008779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Республики Татарстан</w:t>
      </w:r>
      <w:r w:rsidR="008779F9">
        <w:rPr>
          <w:szCs w:val="28"/>
        </w:rPr>
        <w:t xml:space="preserve"> </w:t>
      </w:r>
      <w:r w:rsidR="00144954"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истекший период 201</w:t>
      </w:r>
      <w:r w:rsidR="002D28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="00D049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144954"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года и ожидаемые</w:t>
      </w:r>
      <w:r w:rsidR="009952B4"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итоги социально-экономического</w:t>
      </w:r>
      <w:r w:rsidR="00EC5797"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144954"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развития за 201</w:t>
      </w:r>
      <w:r w:rsidR="002D28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="00144954"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0D0834" w:rsidRPr="004E17A3" w:rsidRDefault="000D0834" w:rsidP="002D28A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632" w:type="dxa"/>
        <w:tblInd w:w="-743" w:type="dxa"/>
        <w:tblLayout w:type="fixed"/>
        <w:tblLook w:val="04A0"/>
      </w:tblPr>
      <w:tblGrid>
        <w:gridCol w:w="7514"/>
        <w:gridCol w:w="1559"/>
        <w:gridCol w:w="1559"/>
      </w:tblGrid>
      <w:tr w:rsidR="007A6308" w:rsidRPr="007A6308" w:rsidTr="002B59F8">
        <w:trPr>
          <w:trHeight w:val="20"/>
          <w:tblHeader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4E17A3" w:rsidRDefault="00EC5797" w:rsidP="002B59F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201</w:t>
            </w:r>
            <w:r w:rsidR="00687E3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</w:t>
            </w:r>
          </w:p>
          <w:p w:rsidR="007A6308" w:rsidRPr="004E17A3" w:rsidRDefault="007A6308" w:rsidP="002B59F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январь-</w:t>
            </w:r>
            <w:r w:rsidR="001F436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август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4E17A3" w:rsidRDefault="00EC5797" w:rsidP="002B59F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201</w:t>
            </w:r>
            <w:r w:rsidR="00687E3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</w:t>
            </w:r>
          </w:p>
          <w:p w:rsidR="007A6308" w:rsidRPr="004E17A3" w:rsidRDefault="007A6308" w:rsidP="002B59F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оценка</w:t>
            </w:r>
          </w:p>
        </w:tc>
      </w:tr>
      <w:tr w:rsidR="007A6308" w:rsidRPr="007A6308" w:rsidTr="002B59F8">
        <w:trPr>
          <w:trHeight w:val="20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I. Макроэкономические показатели</w:t>
            </w:r>
          </w:p>
        </w:tc>
      </w:tr>
      <w:tr w:rsidR="00CD2AA5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AA5" w:rsidRPr="004E17A3" w:rsidRDefault="00CD2AA5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Валовой  территориальный  продукт  (в основных ценах),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AA5" w:rsidRPr="00CD2AA5" w:rsidRDefault="009C139B" w:rsidP="002B59F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AA5" w:rsidRPr="00CD2AA5" w:rsidRDefault="009C139B" w:rsidP="002B59F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1164,0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CD2AA5" w:rsidRDefault="009C139B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CD2AA5" w:rsidRDefault="004B41B4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</w:t>
            </w:r>
            <w:r w:rsidR="009C139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Индекс потребительских цен, в % к декабрю предыдущего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CD2AA5" w:rsidRDefault="004B41B4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4378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CD2AA5" w:rsidRDefault="004B41B4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4378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2,6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Объем отгруженной продукции (работ, услуг), 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CD2AA5" w:rsidRDefault="00DA6525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D2AA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CD2AA5" w:rsidRDefault="00DA6525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D2AA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Индекс промышленного производства,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DA6525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DA6525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D0A3E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3E" w:rsidRPr="004E17A3" w:rsidRDefault="007D0A3E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4. Объем продукции сельского  хозяйства,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A3E" w:rsidRPr="0056441E" w:rsidRDefault="00172370" w:rsidP="002B59F8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68,9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A3E" w:rsidRPr="0056441E" w:rsidRDefault="00172370" w:rsidP="002B59F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116,</w:t>
            </w:r>
            <w:r w:rsidR="002367F8">
              <w:rPr>
                <w:rFonts w:ascii="Times New Roman" w:hAnsi="Times New Roman" w:cs="Times New Roman"/>
                <w:sz w:val="22"/>
              </w:rPr>
              <w:t>8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56441E" w:rsidRDefault="00834348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5644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17237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56441E" w:rsidRDefault="00834348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5644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17237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2,1</w:t>
            </w:r>
          </w:p>
        </w:tc>
      </w:tr>
      <w:tr w:rsidR="00474E02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E02" w:rsidRPr="004E17A3" w:rsidRDefault="00474E02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5. Объем  инвестиций    (в  основной   капитал) по  территории за счет  всех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источников финансирования,  </w:t>
            </w:r>
            <w:r w:rsidR="005A570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млн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. руб.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E02" w:rsidRPr="00474E02" w:rsidRDefault="002A6FA3" w:rsidP="002B59F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  <w:r w:rsidR="00FB7997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,</w:t>
            </w:r>
            <w:r w:rsidR="00FB7997"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E02" w:rsidRPr="00474E02" w:rsidRDefault="00FB7997" w:rsidP="002B59F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209</w:t>
            </w:r>
            <w:r w:rsidR="002A6FA3">
              <w:rPr>
                <w:rFonts w:ascii="Times New Roman" w:hAnsi="Times New Roman" w:cs="Times New Roman"/>
                <w:color w:val="000000"/>
                <w:sz w:val="22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56441E" w:rsidRDefault="002A6FA3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</w:t>
            </w:r>
            <w:r w:rsidR="00FB799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56441E" w:rsidRDefault="002A6FA3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</w:t>
            </w:r>
            <w:r w:rsidR="00FB799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5,4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6. Объем работ, выполненных по виду деятельности «Строительство», млн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.р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2A6FA3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FB799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 w:rsidR="00FB799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2A6FA3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 w:rsidR="00FB799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4,0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FB7997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2A6F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10,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2A6FA3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FB799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 w:rsidR="00FB799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7. Ввод в эксплуатацию жилых домов за счет всех источников финансиров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а</w:t>
            </w:r>
            <w:r w:rsidR="00474E0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ния, 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="00FB799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тыс. 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кв.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2A6FA3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  <w:r w:rsidR="00FB799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FB7997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0,0</w:t>
            </w:r>
            <w:r w:rsidR="00856FD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85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8. Прибыль, мл</w:t>
            </w:r>
            <w:r w:rsidR="002A6F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941CD0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941CD0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14,6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9. Оборот розничной  торговли,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145483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2A6FA3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</w:t>
            </w:r>
            <w:r w:rsidR="0014548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 w:rsidR="0014548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2A6FA3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14548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 w:rsidR="0014548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2A6FA3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14548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2,5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10. Фонд заработной платы,  </w:t>
            </w:r>
            <w:r w:rsidR="007F15C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млн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A41584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 w:rsidR="007F15C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A41584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</w:t>
            </w:r>
            <w:r w:rsidR="007F15C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2,4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A41584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7F15C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A41584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7F15C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1,0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11. Численность зарегистрированных безработных </w:t>
            </w:r>
            <w:r w:rsidR="00DE08D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(на   конец    периода),   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человек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406DDC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406DDC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34163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12. Доля   безработных  в общей  численности  экономически активного  н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а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селения,  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5F3179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5F3179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13. Экспорт товаров, млн. долл. США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E34163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E34163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14. Импорт товаров, млн. долл. США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E34163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E34163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7A6308" w:rsidTr="002B59F8">
        <w:trPr>
          <w:trHeight w:val="20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II. Уровень жизни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Доходы  на  душу  населения, в среднем за месяц,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96F" w:rsidRPr="00FE2719" w:rsidRDefault="00A55B45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E271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22402,0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96F" w:rsidRPr="003D6006" w:rsidRDefault="00A55B45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22402,0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96F" w:rsidRPr="00FE2719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E271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A55B45" w:rsidRPr="00FE271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96F" w:rsidRPr="003D6006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A55B4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1,2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Реальные    денежные   доходы   населения, 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96F" w:rsidRPr="00FE2719" w:rsidRDefault="00A55B45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E271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96F" w:rsidRPr="003D6006" w:rsidRDefault="00A55B45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98,6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Расходы на  душу  населения, в среднем за месяц,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96F" w:rsidRPr="00FE2719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E271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 w:rsidR="00A55B45" w:rsidRPr="00FE271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1729,9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96F" w:rsidRPr="003D6006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 w:rsidR="00A55B4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1729,9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96F" w:rsidRPr="00FE2719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E271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A55B45" w:rsidRPr="00FE271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96F" w:rsidRPr="003D6006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A55B4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1,2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  Среднемесячная  заработная плата  (в  среднем  за  год),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96F" w:rsidRPr="004E17A3" w:rsidRDefault="00101C2E" w:rsidP="002B59F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25585,2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96F" w:rsidRPr="004E17A3" w:rsidRDefault="00101C2E" w:rsidP="002B59F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</w:t>
            </w:r>
            <w:r w:rsidR="0040296F">
              <w:rPr>
                <w:rFonts w:ascii="Times New Roman" w:hAnsi="Times New Roman" w:cs="Times New Roman"/>
                <w:sz w:val="22"/>
              </w:rPr>
              <w:t>6</w:t>
            </w:r>
            <w:r>
              <w:rPr>
                <w:rFonts w:ascii="Times New Roman" w:hAnsi="Times New Roman" w:cs="Times New Roman"/>
                <w:sz w:val="22"/>
              </w:rPr>
              <w:t>007,7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% к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</w:t>
            </w:r>
            <w:r w:rsidR="00A7573A">
              <w:rPr>
                <w:rFonts w:ascii="Times New Roman" w:hAnsi="Times New Roman" w:cs="Times New Roman"/>
                <w:sz w:val="22"/>
              </w:rPr>
              <w:t>5</w:t>
            </w:r>
            <w:r>
              <w:rPr>
                <w:rFonts w:ascii="Times New Roman" w:hAnsi="Times New Roman" w:cs="Times New Roman"/>
                <w:sz w:val="22"/>
              </w:rPr>
              <w:t>,</w:t>
            </w:r>
            <w:r w:rsidR="00A7573A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96F" w:rsidRPr="004E17A3" w:rsidRDefault="0040296F" w:rsidP="002B59F8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</w:t>
            </w:r>
            <w:r w:rsidR="00A7573A">
              <w:rPr>
                <w:rFonts w:ascii="Times New Roman" w:hAnsi="Times New Roman" w:cs="Times New Roman"/>
                <w:sz w:val="22"/>
              </w:rPr>
              <w:t>5,4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5. Реальная заработная плата, в % к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8A5DA1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 w:rsidR="008A5DA1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8A5DA1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 w:rsidR="008A5DA1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3D6006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6. Прожиточный минимум на душу населения (в среднем за год), руб.  в  м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е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сяц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BE4C2B" w:rsidRDefault="00BE4C2B" w:rsidP="002B59F8">
            <w:pPr>
              <w:spacing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BE4C2B">
              <w:rPr>
                <w:rFonts w:ascii="Times New Roman" w:eastAsia="Times New Roman" w:hAnsi="Times New Roman" w:cs="Times New Roman"/>
                <w:color w:val="000000"/>
                <w:sz w:val="22"/>
              </w:rPr>
              <w:t>8082,0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3D6006" w:rsidRDefault="00BE4C2B" w:rsidP="002B59F8">
            <w:pPr>
              <w:spacing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8082,0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3D6006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% к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BE4C2B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E4C2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BE4C2B" w:rsidRPr="00BE4C2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 w:rsidRPr="00BE4C2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 w:rsidR="00BE4C2B" w:rsidRPr="00BE4C2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3D6006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BE4C2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2,3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96F" w:rsidRPr="003D6006" w:rsidRDefault="0040296F" w:rsidP="002B59F8">
            <w:pPr>
              <w:spacing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7. Минимальный потребительский бюджет  на члена типовой семьи (за квартал), руб.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BE4C2B" w:rsidRDefault="0040296F" w:rsidP="002B59F8">
            <w:pPr>
              <w:spacing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BE4C2B">
              <w:rPr>
                <w:rFonts w:ascii="Times New Roman" w:eastAsia="Times New Roman" w:hAnsi="Times New Roman" w:cs="Times New Roman"/>
                <w:color w:val="000000"/>
                <w:sz w:val="22"/>
              </w:rPr>
              <w:t>13</w:t>
            </w:r>
            <w:r w:rsidR="00BE4C2B" w:rsidRPr="00BE4C2B">
              <w:rPr>
                <w:rFonts w:ascii="Times New Roman" w:eastAsia="Times New Roman" w:hAnsi="Times New Roman" w:cs="Times New Roman"/>
                <w:color w:val="000000"/>
                <w:sz w:val="22"/>
              </w:rPr>
              <w:t>7</w:t>
            </w:r>
            <w:r w:rsidRPr="00BE4C2B">
              <w:rPr>
                <w:rFonts w:ascii="Times New Roman" w:eastAsia="Times New Roman" w:hAnsi="Times New Roman" w:cs="Times New Roman"/>
                <w:color w:val="000000"/>
                <w:sz w:val="22"/>
              </w:rPr>
              <w:t>9</w:t>
            </w:r>
            <w:r w:rsidR="00BE4C2B" w:rsidRPr="00BE4C2B">
              <w:rPr>
                <w:rFonts w:ascii="Times New Roman" w:eastAsia="Times New Roman" w:hAnsi="Times New Roman" w:cs="Times New Roman"/>
                <w:color w:val="000000"/>
                <w:sz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3D6006" w:rsidRDefault="0040296F" w:rsidP="002B59F8">
            <w:pPr>
              <w:spacing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13</w:t>
            </w:r>
            <w:r w:rsidR="00BE4C2B">
              <w:rPr>
                <w:rFonts w:ascii="Times New Roman" w:eastAsia="Times New Roman" w:hAnsi="Times New Roman" w:cs="Times New Roman"/>
                <w:color w:val="000000"/>
                <w:sz w:val="22"/>
              </w:rPr>
              <w:t>79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  <w:r w:rsidR="00BE4C2B">
              <w:rPr>
                <w:rFonts w:ascii="Times New Roman" w:eastAsia="Times New Roman" w:hAnsi="Times New Roman" w:cs="Times New Roman"/>
                <w:color w:val="000000"/>
                <w:sz w:val="22"/>
              </w:rPr>
              <w:t>,0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96F" w:rsidRPr="003D6006" w:rsidRDefault="0040296F" w:rsidP="002B59F8">
            <w:pPr>
              <w:spacing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>в % к соответствующему кварталу предыдущего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BE4C2B" w:rsidRDefault="00BE4C2B" w:rsidP="002B59F8">
            <w:pPr>
              <w:spacing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BE4C2B">
              <w:rPr>
                <w:rFonts w:ascii="Times New Roman" w:eastAsia="Times New Roman" w:hAnsi="Times New Roman" w:cs="Times New Roman"/>
                <w:color w:val="000000"/>
                <w:sz w:val="22"/>
              </w:rPr>
              <w:t>103</w:t>
            </w:r>
            <w:r w:rsidR="0040296F" w:rsidRPr="00BE4C2B">
              <w:rPr>
                <w:rFonts w:ascii="Times New Roman" w:eastAsia="Times New Roman" w:hAnsi="Times New Roman" w:cs="Times New Roman"/>
                <w:color w:val="000000"/>
                <w:sz w:val="22"/>
              </w:rPr>
              <w:t>,</w:t>
            </w:r>
            <w:r w:rsidRPr="00BE4C2B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3D6006" w:rsidRDefault="0040296F" w:rsidP="002B59F8">
            <w:pPr>
              <w:spacing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</w:t>
            </w:r>
            <w:r w:rsidR="00BE4C2B">
              <w:rPr>
                <w:rFonts w:ascii="Times New Roman" w:eastAsia="Times New Roman" w:hAnsi="Times New Roman" w:cs="Times New Roman"/>
                <w:color w:val="000000"/>
                <w:sz w:val="22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,</w:t>
            </w:r>
            <w:r w:rsidR="00BE4C2B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40296F" w:rsidRPr="007A6308" w:rsidTr="002B59F8">
        <w:trPr>
          <w:trHeight w:val="20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III. Промышленность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Производство важнейших видов промышленной продукции: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Электроэнергия, млрд.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кВт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.ч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Нефть,  млн.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Бензин автомобильный, тыс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Топливо дизельное, тыс. 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Мазут топочный,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Газ попутный, млн. куб.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lastRenderedPageBreak/>
              <w:t>Трубы стальные,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Удобрения минеральные или химические (в пересчете на 100% питательных веществ),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Каучуки синтетические,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Бумага, 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Полиэтилен,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Шины, покрышки и камеры резиновые новые, млн.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грузовые, тыс.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легковые, тыс.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Тракторы, тыс.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Холодильники  и  морозильники  бытовые,  тыс.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Средства моющие,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IV. Агропромышленный комплекс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Производство  основных  видов  сельскохозяйственной  продукции: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Зерно (в весе после доработки), тыс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C73D7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C73D7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3,91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Мясо (скот 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и  птица в  живом  весе),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3E5CF4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83</w:t>
            </w:r>
            <w:r w:rsidR="004029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,7</w:t>
            </w:r>
            <w:r w:rsidR="000D083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3E5CF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8,</w:t>
            </w:r>
            <w:r w:rsidR="003E5CF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0D083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Молоко,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9F19BE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1272</w:t>
            </w:r>
            <w:r w:rsidR="004029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</w:t>
            </w:r>
            <w:r w:rsidR="000D083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9F19BE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180</w:t>
            </w:r>
            <w:r w:rsidR="004029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,8</w:t>
            </w:r>
            <w:r w:rsidR="000D083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Овощи,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4C73D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Default="004C73D7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4029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4,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Яйца,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тыс.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796FC2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36,40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796FC2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</w:t>
            </w:r>
            <w:r w:rsidR="004029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4,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Производство      продукции      перерабатывающей  промышленности      АПК: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0 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Мясо  и субпродукты пищевые убойных животных и мясо и субпродукты птицы,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Масло  сливочное и пасты масляные,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Молоко жидкое обработанное,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0 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Сахар белый свекловичный,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Масло подсолнечное нерафинированное и его фракции,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Крупа, 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0 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Производство  алкогольной продукции: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Водка и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ликеро-водочные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изделия, тыс.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0 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Вина шампанские и игристые, тыс.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Коньяки, тыс.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Спирт этиловый ректификованный из пищевого сырья, тыс.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0 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Пиво, кроме отходов пивоварения, тыс.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40296F" w:rsidRPr="007A6308" w:rsidTr="002B59F8">
        <w:trPr>
          <w:trHeight w:val="20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V.  Потребительский  рынок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Оборот общественного питания,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в 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 Объем  платных  услуг  населению,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 - нет данных или незначительные данные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</w:tbl>
    <w:p w:rsidR="00C203E3" w:rsidRDefault="00C203E3" w:rsidP="007A6308">
      <w:pPr>
        <w:ind w:left="-851"/>
      </w:pPr>
    </w:p>
    <w:sectPr w:rsidR="00C203E3" w:rsidSect="00EC5797">
      <w:headerReference w:type="default" r:id="rId7"/>
      <w:pgSz w:w="11906" w:h="16838"/>
      <w:pgMar w:top="567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859" w:rsidRDefault="009B1859" w:rsidP="00144954">
      <w:pPr>
        <w:spacing w:line="240" w:lineRule="auto"/>
      </w:pPr>
      <w:r>
        <w:separator/>
      </w:r>
    </w:p>
  </w:endnote>
  <w:endnote w:type="continuationSeparator" w:id="0">
    <w:p w:rsidR="009B1859" w:rsidRDefault="009B1859" w:rsidP="00144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859" w:rsidRDefault="009B1859" w:rsidP="00144954">
      <w:pPr>
        <w:spacing w:line="240" w:lineRule="auto"/>
      </w:pPr>
      <w:r>
        <w:separator/>
      </w:r>
    </w:p>
  </w:footnote>
  <w:footnote w:type="continuationSeparator" w:id="0">
    <w:p w:rsidR="009B1859" w:rsidRDefault="009B1859" w:rsidP="0014495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34797"/>
      <w:docPartObj>
        <w:docPartGallery w:val="Page Numbers (Top of Page)"/>
        <w:docPartUnique/>
      </w:docPartObj>
    </w:sdtPr>
    <w:sdtContent>
      <w:p w:rsidR="00452041" w:rsidRDefault="008B21BD" w:rsidP="00144954">
        <w:pPr>
          <w:pStyle w:val="a3"/>
          <w:tabs>
            <w:tab w:val="clear" w:pos="9355"/>
            <w:tab w:val="right" w:pos="9781"/>
          </w:tabs>
          <w:ind w:left="-567" w:firstLine="0"/>
          <w:jc w:val="center"/>
        </w:pPr>
        <w:r w:rsidRPr="00144954">
          <w:rPr>
            <w:sz w:val="24"/>
            <w:szCs w:val="24"/>
          </w:rPr>
          <w:fldChar w:fldCharType="begin"/>
        </w:r>
        <w:r w:rsidR="00452041" w:rsidRPr="00144954">
          <w:rPr>
            <w:sz w:val="24"/>
            <w:szCs w:val="24"/>
          </w:rPr>
          <w:instrText xml:space="preserve"> PAGE   \* MERGEFORMAT </w:instrText>
        </w:r>
        <w:r w:rsidRPr="00144954">
          <w:rPr>
            <w:sz w:val="24"/>
            <w:szCs w:val="24"/>
          </w:rPr>
          <w:fldChar w:fldCharType="separate"/>
        </w:r>
        <w:r w:rsidR="008779F9">
          <w:rPr>
            <w:noProof/>
            <w:sz w:val="24"/>
            <w:szCs w:val="24"/>
          </w:rPr>
          <w:t>2</w:t>
        </w:r>
        <w:r w:rsidRPr="00144954">
          <w:rPr>
            <w:sz w:val="24"/>
            <w:szCs w:val="24"/>
          </w:rPr>
          <w:fldChar w:fldCharType="end"/>
        </w:r>
      </w:p>
    </w:sdtContent>
  </w:sdt>
  <w:p w:rsidR="00452041" w:rsidRDefault="0045204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E79"/>
    <w:multiLevelType w:val="hybridMultilevel"/>
    <w:tmpl w:val="C26C54AE"/>
    <w:lvl w:ilvl="0" w:tplc="8208FF5A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B024BB5"/>
    <w:multiLevelType w:val="hybridMultilevel"/>
    <w:tmpl w:val="C9184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1024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4954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4F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784"/>
    <w:rsid w:val="00020D43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A15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650"/>
    <w:rsid w:val="00061AB7"/>
    <w:rsid w:val="00061E6A"/>
    <w:rsid w:val="00062495"/>
    <w:rsid w:val="00062930"/>
    <w:rsid w:val="00062AF2"/>
    <w:rsid w:val="00063253"/>
    <w:rsid w:val="000635CC"/>
    <w:rsid w:val="000639AC"/>
    <w:rsid w:val="00063AB5"/>
    <w:rsid w:val="00063C89"/>
    <w:rsid w:val="00064111"/>
    <w:rsid w:val="000643FB"/>
    <w:rsid w:val="00065333"/>
    <w:rsid w:val="000656F1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5F5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69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4AF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0D0"/>
    <w:rsid w:val="000C73CE"/>
    <w:rsid w:val="000C766C"/>
    <w:rsid w:val="000C7CC3"/>
    <w:rsid w:val="000D0087"/>
    <w:rsid w:val="000D00DE"/>
    <w:rsid w:val="000D00F2"/>
    <w:rsid w:val="000D03D7"/>
    <w:rsid w:val="000D06A2"/>
    <w:rsid w:val="000D0834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1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15"/>
    <w:rsid w:val="000F6A2F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E8E"/>
    <w:rsid w:val="001012BE"/>
    <w:rsid w:val="00101828"/>
    <w:rsid w:val="00101930"/>
    <w:rsid w:val="00101B4D"/>
    <w:rsid w:val="00101C2E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B9F"/>
    <w:rsid w:val="00114D4E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55"/>
    <w:rsid w:val="00123DD3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E5"/>
    <w:rsid w:val="001277FB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1AEB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954"/>
    <w:rsid w:val="00144A32"/>
    <w:rsid w:val="00144C78"/>
    <w:rsid w:val="00145185"/>
    <w:rsid w:val="001451FB"/>
    <w:rsid w:val="00145409"/>
    <w:rsid w:val="00145448"/>
    <w:rsid w:val="0014544C"/>
    <w:rsid w:val="00145483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2407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D26"/>
    <w:rsid w:val="00163F06"/>
    <w:rsid w:val="00163F58"/>
    <w:rsid w:val="00164124"/>
    <w:rsid w:val="001649F8"/>
    <w:rsid w:val="00164A15"/>
    <w:rsid w:val="00165196"/>
    <w:rsid w:val="00165235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DA7"/>
    <w:rsid w:val="00171DC2"/>
    <w:rsid w:val="0017219D"/>
    <w:rsid w:val="00172370"/>
    <w:rsid w:val="00172A7E"/>
    <w:rsid w:val="00172AFC"/>
    <w:rsid w:val="00173004"/>
    <w:rsid w:val="0017387A"/>
    <w:rsid w:val="00173A6F"/>
    <w:rsid w:val="00173D1F"/>
    <w:rsid w:val="001751EA"/>
    <w:rsid w:val="001753A4"/>
    <w:rsid w:val="00175A59"/>
    <w:rsid w:val="00175CD8"/>
    <w:rsid w:val="001761E8"/>
    <w:rsid w:val="00176405"/>
    <w:rsid w:val="0017651B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8B1"/>
    <w:rsid w:val="001A6A5A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30"/>
    <w:rsid w:val="001C1E3B"/>
    <w:rsid w:val="001C1F16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BB"/>
    <w:rsid w:val="001D11B0"/>
    <w:rsid w:val="001D16FB"/>
    <w:rsid w:val="001D19BC"/>
    <w:rsid w:val="001D1D3E"/>
    <w:rsid w:val="001D1F4B"/>
    <w:rsid w:val="001D23A8"/>
    <w:rsid w:val="001D2627"/>
    <w:rsid w:val="001D3143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362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093"/>
    <w:rsid w:val="0020719C"/>
    <w:rsid w:val="00207521"/>
    <w:rsid w:val="00207C27"/>
    <w:rsid w:val="0021007B"/>
    <w:rsid w:val="002101E6"/>
    <w:rsid w:val="00210659"/>
    <w:rsid w:val="002110CF"/>
    <w:rsid w:val="0021128F"/>
    <w:rsid w:val="002112BF"/>
    <w:rsid w:val="002116A9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7F8"/>
    <w:rsid w:val="002369F6"/>
    <w:rsid w:val="00236B39"/>
    <w:rsid w:val="00236BE4"/>
    <w:rsid w:val="00236CD7"/>
    <w:rsid w:val="00236D02"/>
    <w:rsid w:val="0023744B"/>
    <w:rsid w:val="00237468"/>
    <w:rsid w:val="00237518"/>
    <w:rsid w:val="00237565"/>
    <w:rsid w:val="00237721"/>
    <w:rsid w:val="00237B58"/>
    <w:rsid w:val="0024009B"/>
    <w:rsid w:val="002402E0"/>
    <w:rsid w:val="00240568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534"/>
    <w:rsid w:val="0028372F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8A6"/>
    <w:rsid w:val="00290D31"/>
    <w:rsid w:val="0029189C"/>
    <w:rsid w:val="00291A00"/>
    <w:rsid w:val="00291A3F"/>
    <w:rsid w:val="00292076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3D1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8D1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6FA3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9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B7D82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2F64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8A4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44AE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5EF4"/>
    <w:rsid w:val="002E65E4"/>
    <w:rsid w:val="002E6AD9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E18"/>
    <w:rsid w:val="002F6F0C"/>
    <w:rsid w:val="002F7094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72A"/>
    <w:rsid w:val="00305925"/>
    <w:rsid w:val="00305954"/>
    <w:rsid w:val="00305B7F"/>
    <w:rsid w:val="00305EC2"/>
    <w:rsid w:val="0030617D"/>
    <w:rsid w:val="00306214"/>
    <w:rsid w:val="003063AF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6AF"/>
    <w:rsid w:val="003219FD"/>
    <w:rsid w:val="00322358"/>
    <w:rsid w:val="00322982"/>
    <w:rsid w:val="00322BBE"/>
    <w:rsid w:val="003240F2"/>
    <w:rsid w:val="00324480"/>
    <w:rsid w:val="00324608"/>
    <w:rsid w:val="00324993"/>
    <w:rsid w:val="00324B7E"/>
    <w:rsid w:val="00324C31"/>
    <w:rsid w:val="0032502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A3C"/>
    <w:rsid w:val="00326C37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9E"/>
    <w:rsid w:val="003376D3"/>
    <w:rsid w:val="00337731"/>
    <w:rsid w:val="0033785B"/>
    <w:rsid w:val="00337B12"/>
    <w:rsid w:val="00337D84"/>
    <w:rsid w:val="00337FA6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4D7"/>
    <w:rsid w:val="00360588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A4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30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459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AC8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5CF4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0C53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83F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C51"/>
    <w:rsid w:val="003F6C71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96F"/>
    <w:rsid w:val="00402E9E"/>
    <w:rsid w:val="0040303A"/>
    <w:rsid w:val="004030EC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D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6E51"/>
    <w:rsid w:val="0042712D"/>
    <w:rsid w:val="004275B9"/>
    <w:rsid w:val="004275C2"/>
    <w:rsid w:val="004279FF"/>
    <w:rsid w:val="00427BB9"/>
    <w:rsid w:val="00427DEA"/>
    <w:rsid w:val="004300A1"/>
    <w:rsid w:val="004304DD"/>
    <w:rsid w:val="00430939"/>
    <w:rsid w:val="0043098B"/>
    <w:rsid w:val="00430FD0"/>
    <w:rsid w:val="00431055"/>
    <w:rsid w:val="00431187"/>
    <w:rsid w:val="00431478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CF5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867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041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3F97"/>
    <w:rsid w:val="0046424D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D7"/>
    <w:rsid w:val="0046726E"/>
    <w:rsid w:val="00467377"/>
    <w:rsid w:val="004678F6"/>
    <w:rsid w:val="004679C4"/>
    <w:rsid w:val="00467A0F"/>
    <w:rsid w:val="00470076"/>
    <w:rsid w:val="00470B25"/>
    <w:rsid w:val="00470EBA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4E02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808"/>
    <w:rsid w:val="00490AE8"/>
    <w:rsid w:val="004920CF"/>
    <w:rsid w:val="00492459"/>
    <w:rsid w:val="00492678"/>
    <w:rsid w:val="00492755"/>
    <w:rsid w:val="00492AA6"/>
    <w:rsid w:val="00492B25"/>
    <w:rsid w:val="00492E82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807"/>
    <w:rsid w:val="004B41B4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772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0A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3D7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7A3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09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BA8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4E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465"/>
    <w:rsid w:val="00525785"/>
    <w:rsid w:val="005261A6"/>
    <w:rsid w:val="00527142"/>
    <w:rsid w:val="00527195"/>
    <w:rsid w:val="0052735E"/>
    <w:rsid w:val="0052761D"/>
    <w:rsid w:val="005279AA"/>
    <w:rsid w:val="00527ACF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D6D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41E"/>
    <w:rsid w:val="00564ABF"/>
    <w:rsid w:val="00564B3D"/>
    <w:rsid w:val="00564C99"/>
    <w:rsid w:val="005651DC"/>
    <w:rsid w:val="005652D6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586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545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00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56B"/>
    <w:rsid w:val="005B4F30"/>
    <w:rsid w:val="005B4F8E"/>
    <w:rsid w:val="005B599A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9C2"/>
    <w:rsid w:val="005F1B50"/>
    <w:rsid w:val="005F1D62"/>
    <w:rsid w:val="005F1EFB"/>
    <w:rsid w:val="005F211E"/>
    <w:rsid w:val="005F21F1"/>
    <w:rsid w:val="005F2676"/>
    <w:rsid w:val="005F3039"/>
    <w:rsid w:val="005F30C7"/>
    <w:rsid w:val="005F3179"/>
    <w:rsid w:val="005F3473"/>
    <w:rsid w:val="005F361B"/>
    <w:rsid w:val="005F3642"/>
    <w:rsid w:val="005F39E7"/>
    <w:rsid w:val="005F3E6F"/>
    <w:rsid w:val="005F3F0B"/>
    <w:rsid w:val="005F3F54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687C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883"/>
    <w:rsid w:val="00602949"/>
    <w:rsid w:val="00602CB7"/>
    <w:rsid w:val="0060327B"/>
    <w:rsid w:val="006037F3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F6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70B"/>
    <w:rsid w:val="006178D4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5E4"/>
    <w:rsid w:val="00627B4E"/>
    <w:rsid w:val="0063005D"/>
    <w:rsid w:val="00630929"/>
    <w:rsid w:val="0063095A"/>
    <w:rsid w:val="00630B23"/>
    <w:rsid w:val="00631273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870"/>
    <w:rsid w:val="00633EC8"/>
    <w:rsid w:val="00633F57"/>
    <w:rsid w:val="00633F6D"/>
    <w:rsid w:val="00633F8A"/>
    <w:rsid w:val="006341D7"/>
    <w:rsid w:val="006347FB"/>
    <w:rsid w:val="00634E9F"/>
    <w:rsid w:val="00635947"/>
    <w:rsid w:val="00636044"/>
    <w:rsid w:val="00636890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79C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30A8"/>
    <w:rsid w:val="0064336B"/>
    <w:rsid w:val="0064338C"/>
    <w:rsid w:val="00643460"/>
    <w:rsid w:val="006436EF"/>
    <w:rsid w:val="00643A7A"/>
    <w:rsid w:val="006447DE"/>
    <w:rsid w:val="00645143"/>
    <w:rsid w:val="00645341"/>
    <w:rsid w:val="00645421"/>
    <w:rsid w:val="00645609"/>
    <w:rsid w:val="00645695"/>
    <w:rsid w:val="00645706"/>
    <w:rsid w:val="006457C9"/>
    <w:rsid w:val="00645BF8"/>
    <w:rsid w:val="00645D3F"/>
    <w:rsid w:val="006462AB"/>
    <w:rsid w:val="006463DE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4416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34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169"/>
    <w:rsid w:val="006A6441"/>
    <w:rsid w:val="006A6691"/>
    <w:rsid w:val="006A66C9"/>
    <w:rsid w:val="006A6725"/>
    <w:rsid w:val="006A73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83F"/>
    <w:rsid w:val="006B2B7A"/>
    <w:rsid w:val="006B2BA6"/>
    <w:rsid w:val="006B31E1"/>
    <w:rsid w:val="006B34B1"/>
    <w:rsid w:val="006B3BA9"/>
    <w:rsid w:val="006B3F12"/>
    <w:rsid w:val="006B3FB7"/>
    <w:rsid w:val="006B4234"/>
    <w:rsid w:val="006B428C"/>
    <w:rsid w:val="006B4939"/>
    <w:rsid w:val="006B528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F051E"/>
    <w:rsid w:val="006F079B"/>
    <w:rsid w:val="006F0903"/>
    <w:rsid w:val="006F0DF8"/>
    <w:rsid w:val="006F0E0E"/>
    <w:rsid w:val="006F0F10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5C8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11B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49C3"/>
    <w:rsid w:val="00715415"/>
    <w:rsid w:val="00715870"/>
    <w:rsid w:val="00715AF1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864"/>
    <w:rsid w:val="00721A00"/>
    <w:rsid w:val="00722031"/>
    <w:rsid w:val="00722320"/>
    <w:rsid w:val="007224B9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81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B6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AF1"/>
    <w:rsid w:val="00770DC6"/>
    <w:rsid w:val="00770E7C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47E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B0"/>
    <w:rsid w:val="00796EB4"/>
    <w:rsid w:val="00796FC2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0D9B"/>
    <w:rsid w:val="007A1188"/>
    <w:rsid w:val="007A1217"/>
    <w:rsid w:val="007A1319"/>
    <w:rsid w:val="007A15DA"/>
    <w:rsid w:val="007A17DC"/>
    <w:rsid w:val="007A1941"/>
    <w:rsid w:val="007A19B9"/>
    <w:rsid w:val="007A2A81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08"/>
    <w:rsid w:val="007A6372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A"/>
    <w:rsid w:val="007C259E"/>
    <w:rsid w:val="007C2CF7"/>
    <w:rsid w:val="007C3122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0A3E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5CD"/>
    <w:rsid w:val="007F16F0"/>
    <w:rsid w:val="007F17FB"/>
    <w:rsid w:val="007F1970"/>
    <w:rsid w:val="007F1ABD"/>
    <w:rsid w:val="007F213F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406E"/>
    <w:rsid w:val="00804555"/>
    <w:rsid w:val="00804891"/>
    <w:rsid w:val="00804BF0"/>
    <w:rsid w:val="008052FF"/>
    <w:rsid w:val="0080537E"/>
    <w:rsid w:val="008053CA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348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48E"/>
    <w:rsid w:val="008528A8"/>
    <w:rsid w:val="00852930"/>
    <w:rsid w:val="00852B99"/>
    <w:rsid w:val="00852D6C"/>
    <w:rsid w:val="00853020"/>
    <w:rsid w:val="00853269"/>
    <w:rsid w:val="00853480"/>
    <w:rsid w:val="00853497"/>
    <w:rsid w:val="00853883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6FD3"/>
    <w:rsid w:val="0085731C"/>
    <w:rsid w:val="00857501"/>
    <w:rsid w:val="008575BF"/>
    <w:rsid w:val="00857C85"/>
    <w:rsid w:val="00857CC8"/>
    <w:rsid w:val="00857DC9"/>
    <w:rsid w:val="00860418"/>
    <w:rsid w:val="00860509"/>
    <w:rsid w:val="00860CEB"/>
    <w:rsid w:val="00860D2D"/>
    <w:rsid w:val="00861165"/>
    <w:rsid w:val="00861383"/>
    <w:rsid w:val="008615A4"/>
    <w:rsid w:val="00861ABE"/>
    <w:rsid w:val="00861D2A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95B"/>
    <w:rsid w:val="00866BE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66F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64C"/>
    <w:rsid w:val="008779F9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11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AB4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72"/>
    <w:rsid w:val="008A51BB"/>
    <w:rsid w:val="008A560E"/>
    <w:rsid w:val="008A56DF"/>
    <w:rsid w:val="008A5987"/>
    <w:rsid w:val="008A5DA1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1BD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D79"/>
    <w:rsid w:val="008D7F12"/>
    <w:rsid w:val="008E0109"/>
    <w:rsid w:val="008E0474"/>
    <w:rsid w:val="008E060E"/>
    <w:rsid w:val="008E064A"/>
    <w:rsid w:val="008E0990"/>
    <w:rsid w:val="008E0B0C"/>
    <w:rsid w:val="008E0B91"/>
    <w:rsid w:val="008E18B3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1CC"/>
    <w:rsid w:val="008F55C8"/>
    <w:rsid w:val="008F5908"/>
    <w:rsid w:val="008F5BBE"/>
    <w:rsid w:val="008F623B"/>
    <w:rsid w:val="008F65A3"/>
    <w:rsid w:val="008F6AC0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243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DBA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F27"/>
    <w:rsid w:val="00915097"/>
    <w:rsid w:val="009152D6"/>
    <w:rsid w:val="009152E8"/>
    <w:rsid w:val="00915374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207"/>
    <w:rsid w:val="00921504"/>
    <w:rsid w:val="00921F7E"/>
    <w:rsid w:val="00922341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20A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CE4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CD0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26B"/>
    <w:rsid w:val="0095552F"/>
    <w:rsid w:val="00955667"/>
    <w:rsid w:val="00955B73"/>
    <w:rsid w:val="00955BF2"/>
    <w:rsid w:val="009568E0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C3C"/>
    <w:rsid w:val="00981D48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94E"/>
    <w:rsid w:val="00984BE9"/>
    <w:rsid w:val="00984D16"/>
    <w:rsid w:val="00984D85"/>
    <w:rsid w:val="0098513B"/>
    <w:rsid w:val="0098551D"/>
    <w:rsid w:val="00985591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2B4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10D"/>
    <w:rsid w:val="009B12BF"/>
    <w:rsid w:val="009B1711"/>
    <w:rsid w:val="009B1859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39B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4BC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849"/>
    <w:rsid w:val="009E3C4D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19BE"/>
    <w:rsid w:val="009F1CAC"/>
    <w:rsid w:val="009F225E"/>
    <w:rsid w:val="009F271E"/>
    <w:rsid w:val="009F2766"/>
    <w:rsid w:val="009F299B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CDB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5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45"/>
    <w:rsid w:val="00A55B58"/>
    <w:rsid w:val="00A56169"/>
    <w:rsid w:val="00A56A51"/>
    <w:rsid w:val="00A56D84"/>
    <w:rsid w:val="00A572CE"/>
    <w:rsid w:val="00A573E3"/>
    <w:rsid w:val="00A57868"/>
    <w:rsid w:val="00A57AA6"/>
    <w:rsid w:val="00A57BDA"/>
    <w:rsid w:val="00A6088F"/>
    <w:rsid w:val="00A61111"/>
    <w:rsid w:val="00A61170"/>
    <w:rsid w:val="00A61553"/>
    <w:rsid w:val="00A61EF5"/>
    <w:rsid w:val="00A620CE"/>
    <w:rsid w:val="00A62499"/>
    <w:rsid w:val="00A625ED"/>
    <w:rsid w:val="00A62626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BE"/>
    <w:rsid w:val="00A73A90"/>
    <w:rsid w:val="00A73CD3"/>
    <w:rsid w:val="00A73D48"/>
    <w:rsid w:val="00A74135"/>
    <w:rsid w:val="00A74899"/>
    <w:rsid w:val="00A74FF7"/>
    <w:rsid w:val="00A7537D"/>
    <w:rsid w:val="00A7573A"/>
    <w:rsid w:val="00A75B34"/>
    <w:rsid w:val="00A75BFD"/>
    <w:rsid w:val="00A75CC9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0E7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4F81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138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BA1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15"/>
    <w:rsid w:val="00AE5B3C"/>
    <w:rsid w:val="00AE5C85"/>
    <w:rsid w:val="00AE5F6D"/>
    <w:rsid w:val="00AE6539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5E38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8FF"/>
    <w:rsid w:val="00B2196D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0CB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B27"/>
    <w:rsid w:val="00B420CD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05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3D8B"/>
    <w:rsid w:val="00B53E28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4B7B"/>
    <w:rsid w:val="00B74C18"/>
    <w:rsid w:val="00B75714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173"/>
    <w:rsid w:val="00B864F9"/>
    <w:rsid w:val="00B86BF6"/>
    <w:rsid w:val="00B86FCD"/>
    <w:rsid w:val="00B873FB"/>
    <w:rsid w:val="00B8785A"/>
    <w:rsid w:val="00B87950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469"/>
    <w:rsid w:val="00B95527"/>
    <w:rsid w:val="00B95921"/>
    <w:rsid w:val="00B959F9"/>
    <w:rsid w:val="00B95A5B"/>
    <w:rsid w:val="00B95BCF"/>
    <w:rsid w:val="00B96209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68"/>
    <w:rsid w:val="00BD1FF3"/>
    <w:rsid w:val="00BD294E"/>
    <w:rsid w:val="00BD3366"/>
    <w:rsid w:val="00BD36B3"/>
    <w:rsid w:val="00BD3C17"/>
    <w:rsid w:val="00BD4452"/>
    <w:rsid w:val="00BD45FE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4C2B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2E0C"/>
    <w:rsid w:val="00C03243"/>
    <w:rsid w:val="00C03C29"/>
    <w:rsid w:val="00C03F29"/>
    <w:rsid w:val="00C03FE1"/>
    <w:rsid w:val="00C041C5"/>
    <w:rsid w:val="00C04976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2DEB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29D"/>
    <w:rsid w:val="00C443E1"/>
    <w:rsid w:val="00C446C4"/>
    <w:rsid w:val="00C45409"/>
    <w:rsid w:val="00C45495"/>
    <w:rsid w:val="00C45851"/>
    <w:rsid w:val="00C45AF1"/>
    <w:rsid w:val="00C45E7A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5BB"/>
    <w:rsid w:val="00C6676B"/>
    <w:rsid w:val="00C6695F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487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942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6E"/>
    <w:rsid w:val="00C863FB"/>
    <w:rsid w:val="00C8663C"/>
    <w:rsid w:val="00C866FC"/>
    <w:rsid w:val="00C8752B"/>
    <w:rsid w:val="00C876A4"/>
    <w:rsid w:val="00C9054D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1BFE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AA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C13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016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B75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5CD6"/>
    <w:rsid w:val="00CF610E"/>
    <w:rsid w:val="00CF651D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9BA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3D8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699"/>
    <w:rsid w:val="00D32B78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4F8A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4CF"/>
    <w:rsid w:val="00D567D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488F"/>
    <w:rsid w:val="00D651B9"/>
    <w:rsid w:val="00D6540D"/>
    <w:rsid w:val="00D65521"/>
    <w:rsid w:val="00D655D5"/>
    <w:rsid w:val="00D65888"/>
    <w:rsid w:val="00D6589A"/>
    <w:rsid w:val="00D65958"/>
    <w:rsid w:val="00D6595C"/>
    <w:rsid w:val="00D65B68"/>
    <w:rsid w:val="00D65CC2"/>
    <w:rsid w:val="00D66030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6B9D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1633"/>
    <w:rsid w:val="00D926AD"/>
    <w:rsid w:val="00D92A3F"/>
    <w:rsid w:val="00D92DEF"/>
    <w:rsid w:val="00D92E6B"/>
    <w:rsid w:val="00D93097"/>
    <w:rsid w:val="00D93198"/>
    <w:rsid w:val="00D936DA"/>
    <w:rsid w:val="00D936DE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525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6BA5"/>
    <w:rsid w:val="00DB70CC"/>
    <w:rsid w:val="00DB71EF"/>
    <w:rsid w:val="00DB7257"/>
    <w:rsid w:val="00DB7355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D7E"/>
    <w:rsid w:val="00DD5EB3"/>
    <w:rsid w:val="00DD624A"/>
    <w:rsid w:val="00DD6259"/>
    <w:rsid w:val="00DD6550"/>
    <w:rsid w:val="00DD6AA0"/>
    <w:rsid w:val="00DD6D98"/>
    <w:rsid w:val="00DD6F7E"/>
    <w:rsid w:val="00DD6FFA"/>
    <w:rsid w:val="00DD7215"/>
    <w:rsid w:val="00DD7501"/>
    <w:rsid w:val="00DD7662"/>
    <w:rsid w:val="00DD7AD5"/>
    <w:rsid w:val="00DD7F18"/>
    <w:rsid w:val="00DD7FB8"/>
    <w:rsid w:val="00DE029F"/>
    <w:rsid w:val="00DE0555"/>
    <w:rsid w:val="00DE08D3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25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479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A34"/>
    <w:rsid w:val="00DF5FA5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163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BBB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5A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34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920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C64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55D3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E16"/>
    <w:rsid w:val="00EA103B"/>
    <w:rsid w:val="00EA10AE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5D9D"/>
    <w:rsid w:val="00EA6014"/>
    <w:rsid w:val="00EA671E"/>
    <w:rsid w:val="00EA67D0"/>
    <w:rsid w:val="00EA6810"/>
    <w:rsid w:val="00EA7050"/>
    <w:rsid w:val="00EA7558"/>
    <w:rsid w:val="00EA79A0"/>
    <w:rsid w:val="00EA7FE1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2F96"/>
    <w:rsid w:val="00EC3003"/>
    <w:rsid w:val="00EC3308"/>
    <w:rsid w:val="00EC35A4"/>
    <w:rsid w:val="00EC36AD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797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0FAE"/>
    <w:rsid w:val="00EE1071"/>
    <w:rsid w:val="00EE1425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3F0C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E76"/>
    <w:rsid w:val="00F2016B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66"/>
    <w:rsid w:val="00F258D8"/>
    <w:rsid w:val="00F25980"/>
    <w:rsid w:val="00F25A4F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A7D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0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633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23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E50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6C1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997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25CB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4E76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58D"/>
    <w:rsid w:val="00FE25A4"/>
    <w:rsid w:val="00FE2719"/>
    <w:rsid w:val="00FE2780"/>
    <w:rsid w:val="00FE27BC"/>
    <w:rsid w:val="00FE29A3"/>
    <w:rsid w:val="00FE2A3F"/>
    <w:rsid w:val="00FE2F13"/>
    <w:rsid w:val="00FE31E3"/>
    <w:rsid w:val="00FE36BA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4F45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09C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9F1C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9F1CA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26C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9F1C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9F1CA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26C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azna-nafikova</cp:lastModifiedBy>
  <cp:revision>54</cp:revision>
  <cp:lastPrinted>2014-10-23T11:39:00Z</cp:lastPrinted>
  <dcterms:created xsi:type="dcterms:W3CDTF">2016-10-12T17:40:00Z</dcterms:created>
  <dcterms:modified xsi:type="dcterms:W3CDTF">2018-11-15T06:29:00Z</dcterms:modified>
</cp:coreProperties>
</file>